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BE00" w14:textId="77777777" w:rsidR="00AB276F" w:rsidRDefault="00AB276F" w:rsidP="00AB276F">
      <w:pPr>
        <w:jc w:val="center"/>
        <w:rPr>
          <w:bCs/>
          <w:sz w:val="28"/>
          <w:szCs w:val="28"/>
        </w:rPr>
      </w:pPr>
      <w:r>
        <w:rPr>
          <w:bCs/>
          <w:sz w:val="28"/>
          <w:szCs w:val="28"/>
        </w:rPr>
        <w:t>North Oakland Transportation Authority (NOTA)</w:t>
      </w:r>
    </w:p>
    <w:p w14:paraId="4546E263" w14:textId="77777777" w:rsidR="00AB276F" w:rsidRDefault="00AB276F" w:rsidP="00AB276F">
      <w:pPr>
        <w:jc w:val="center"/>
        <w:rPr>
          <w:b/>
        </w:rPr>
      </w:pPr>
      <w:r>
        <w:rPr>
          <w:bCs/>
          <w:sz w:val="28"/>
          <w:szCs w:val="28"/>
        </w:rPr>
        <w:t>Meeting Minutes</w:t>
      </w:r>
    </w:p>
    <w:p w14:paraId="4B67C861" w14:textId="7681A4E1" w:rsidR="00AB276F" w:rsidRDefault="00AB276F" w:rsidP="00AB276F">
      <w:pPr>
        <w:jc w:val="center"/>
        <w:rPr>
          <w:b/>
        </w:rPr>
      </w:pPr>
      <w:r>
        <w:rPr>
          <w:b/>
        </w:rPr>
        <w:t>Thursday</w:t>
      </w:r>
      <w:r w:rsidR="00747899">
        <w:rPr>
          <w:b/>
        </w:rPr>
        <w:t xml:space="preserve">, </w:t>
      </w:r>
      <w:r w:rsidR="008953C1">
        <w:rPr>
          <w:b/>
        </w:rPr>
        <w:t>September 21</w:t>
      </w:r>
      <w:r w:rsidR="00BB37F2">
        <w:rPr>
          <w:b/>
        </w:rPr>
        <w:t>, 2023</w:t>
      </w:r>
    </w:p>
    <w:p w14:paraId="677F17F6" w14:textId="47E09EC0" w:rsidR="00AB276F" w:rsidRDefault="00AB276F" w:rsidP="00AB276F">
      <w:pPr>
        <w:jc w:val="center"/>
        <w:rPr>
          <w:b/>
        </w:rPr>
      </w:pPr>
      <w:r>
        <w:rPr>
          <w:b/>
        </w:rPr>
        <w:t>4:3</w:t>
      </w:r>
      <w:r w:rsidR="008953C1">
        <w:rPr>
          <w:b/>
        </w:rPr>
        <w:t>0</w:t>
      </w:r>
      <w:r>
        <w:rPr>
          <w:b/>
        </w:rPr>
        <w:t xml:space="preserve"> p.m. </w:t>
      </w:r>
    </w:p>
    <w:p w14:paraId="11C739B2" w14:textId="21FAED59" w:rsidR="00AB276F" w:rsidRDefault="008953C1" w:rsidP="00AB276F">
      <w:pPr>
        <w:jc w:val="center"/>
        <w:rPr>
          <w:b/>
        </w:rPr>
      </w:pPr>
      <w:r>
        <w:rPr>
          <w:b/>
        </w:rPr>
        <w:t>Oxford Township Hall</w:t>
      </w:r>
    </w:p>
    <w:p w14:paraId="22FD28C6" w14:textId="3EB509C1" w:rsidR="00AB276F" w:rsidRDefault="008953C1" w:rsidP="00AB276F">
      <w:pPr>
        <w:jc w:val="center"/>
        <w:rPr>
          <w:b/>
        </w:rPr>
      </w:pPr>
      <w:r>
        <w:rPr>
          <w:b/>
        </w:rPr>
        <w:t>300 Dunlap,</w:t>
      </w:r>
      <w:r w:rsidR="00AB276F">
        <w:rPr>
          <w:b/>
        </w:rPr>
        <w:t xml:space="preserve"> Oxford, MI</w:t>
      </w:r>
    </w:p>
    <w:p w14:paraId="12AA12AD" w14:textId="77777777" w:rsidR="00FE4CB3" w:rsidRDefault="00FE4CB3" w:rsidP="00AB276F">
      <w:pPr>
        <w:jc w:val="center"/>
        <w:rPr>
          <w:b/>
        </w:rPr>
      </w:pPr>
    </w:p>
    <w:p w14:paraId="6511F5DD" w14:textId="4EFD8B16" w:rsidR="00AB276F" w:rsidRDefault="00AB276F" w:rsidP="00AB276F">
      <w:r>
        <w:t>The meeting was called to order by Chair Mike McDonald at 4:</w:t>
      </w:r>
      <w:r w:rsidR="008953C1">
        <w:t>4</w:t>
      </w:r>
      <w:r>
        <w:t>0 p.m.</w:t>
      </w:r>
    </w:p>
    <w:p w14:paraId="7E73797D" w14:textId="77777777" w:rsidR="005539AE" w:rsidRDefault="005539AE" w:rsidP="00AB276F">
      <w:pPr>
        <w:rPr>
          <w:b/>
          <w:bCs/>
          <w:u w:val="single"/>
        </w:rPr>
      </w:pPr>
    </w:p>
    <w:p w14:paraId="7D12197D" w14:textId="77777777" w:rsidR="00AB276F" w:rsidRDefault="00AB276F" w:rsidP="00AB276F">
      <w:pPr>
        <w:rPr>
          <w:b/>
          <w:bCs/>
          <w:u w:val="single"/>
        </w:rPr>
      </w:pPr>
      <w:r>
        <w:rPr>
          <w:b/>
          <w:bCs/>
          <w:u w:val="single"/>
        </w:rPr>
        <w:t>Roll Call</w:t>
      </w:r>
    </w:p>
    <w:p w14:paraId="3A68DA6E" w14:textId="77777777" w:rsidR="00AB276F" w:rsidRDefault="00AB276F" w:rsidP="00AB276F">
      <w:r>
        <w:rPr>
          <w:b/>
          <w:bCs/>
          <w:u w:val="single"/>
        </w:rPr>
        <w:t>Present</w:t>
      </w:r>
      <w:r>
        <w:tab/>
      </w:r>
      <w:r>
        <w:tab/>
      </w:r>
      <w:r>
        <w:tab/>
      </w:r>
      <w:r>
        <w:tab/>
      </w:r>
      <w:r>
        <w:tab/>
      </w:r>
      <w:r>
        <w:rPr>
          <w:u w:val="single"/>
        </w:rPr>
        <w:t>Representing</w:t>
      </w:r>
    </w:p>
    <w:p w14:paraId="639077EA" w14:textId="77777777" w:rsidR="00AB276F" w:rsidRDefault="00AB276F" w:rsidP="00AB276F">
      <w:bookmarkStart w:id="0" w:name="_Hlk92455809"/>
      <w:r>
        <w:t>Mike McDonald</w:t>
      </w:r>
      <w:bookmarkEnd w:id="0"/>
      <w:r>
        <w:t>, Chair</w:t>
      </w:r>
      <w:r>
        <w:tab/>
      </w:r>
      <w:r>
        <w:tab/>
      </w:r>
      <w:r>
        <w:tab/>
        <w:t>Village of Leonard</w:t>
      </w:r>
    </w:p>
    <w:p w14:paraId="38553090" w14:textId="77777777" w:rsidR="00AB276F" w:rsidRDefault="00AB276F" w:rsidP="00AB276F">
      <w:bookmarkStart w:id="1" w:name="_Hlk100905819"/>
      <w:r>
        <w:t>Ed Brakefield</w:t>
      </w:r>
      <w:bookmarkEnd w:id="1"/>
      <w:r>
        <w:tab/>
        <w:t xml:space="preserve"> </w:t>
      </w:r>
      <w:r>
        <w:rPr>
          <w:sz w:val="16"/>
          <w:szCs w:val="16"/>
        </w:rPr>
        <w:tab/>
      </w:r>
      <w:r>
        <w:rPr>
          <w:sz w:val="16"/>
          <w:szCs w:val="16"/>
        </w:rPr>
        <w:tab/>
      </w:r>
      <w:r>
        <w:tab/>
      </w:r>
      <w:r>
        <w:tab/>
        <w:t>Addison Township</w:t>
      </w:r>
    </w:p>
    <w:p w14:paraId="32F19CAD" w14:textId="10C0FDCC" w:rsidR="00AB276F" w:rsidRDefault="00BD5BD0" w:rsidP="00AB276F">
      <w:r>
        <w:t>Ken VanPortfliet</w:t>
      </w:r>
      <w:r w:rsidR="00AB276F">
        <w:tab/>
      </w:r>
      <w:r w:rsidR="00AB276F">
        <w:tab/>
      </w:r>
      <w:r w:rsidR="00AB276F">
        <w:tab/>
      </w:r>
      <w:r w:rsidR="00AB276F">
        <w:tab/>
        <w:t>Village of Lake Orion</w:t>
      </w:r>
    </w:p>
    <w:p w14:paraId="0048607C" w14:textId="77777777" w:rsidR="00A66E0F" w:rsidRDefault="00A66E0F" w:rsidP="00A66E0F">
      <w:r>
        <w:t xml:space="preserve">Mike Flood </w:t>
      </w:r>
      <w:r>
        <w:rPr>
          <w:sz w:val="16"/>
          <w:szCs w:val="16"/>
        </w:rPr>
        <w:tab/>
      </w:r>
      <w:r>
        <w:rPr>
          <w:sz w:val="16"/>
          <w:szCs w:val="16"/>
        </w:rPr>
        <w:tab/>
      </w:r>
      <w:r>
        <w:rPr>
          <w:sz w:val="16"/>
          <w:szCs w:val="16"/>
        </w:rPr>
        <w:tab/>
      </w:r>
      <w:r>
        <w:tab/>
      </w:r>
      <w:r>
        <w:tab/>
        <w:t xml:space="preserve">Orion Township </w:t>
      </w:r>
    </w:p>
    <w:p w14:paraId="0A629D6B" w14:textId="77777777" w:rsidR="00BD5BD0" w:rsidRDefault="00BD5BD0" w:rsidP="00BD5BD0">
      <w:bookmarkStart w:id="2" w:name="_Hlk100905903"/>
      <w:r>
        <w:t>Tonya Waple</w:t>
      </w:r>
      <w:r>
        <w:tab/>
      </w:r>
      <w:r>
        <w:tab/>
      </w:r>
      <w:r>
        <w:tab/>
      </w:r>
      <w:r>
        <w:tab/>
      </w:r>
      <w:r>
        <w:tab/>
        <w:t>TTI</w:t>
      </w:r>
    </w:p>
    <w:p w14:paraId="2D6AE8E2" w14:textId="6B08FD32" w:rsidR="00BD5BD0" w:rsidRDefault="00BD5BD0" w:rsidP="00BD5BD0">
      <w:r>
        <w:t>Lori Bourgeau, arrived at 4:55</w:t>
      </w:r>
      <w:r>
        <w:tab/>
      </w:r>
      <w:r>
        <w:tab/>
        <w:t>Village of Oxford</w:t>
      </w:r>
    </w:p>
    <w:p w14:paraId="3E3C9387" w14:textId="77777777" w:rsidR="008E364B" w:rsidRDefault="008E364B" w:rsidP="008E364B">
      <w:r>
        <w:t>Jack Curtis</w:t>
      </w:r>
      <w:bookmarkEnd w:id="2"/>
      <w:r>
        <w:tab/>
      </w:r>
      <w:r>
        <w:tab/>
      </w:r>
      <w:r>
        <w:tab/>
      </w:r>
      <w:r>
        <w:tab/>
      </w:r>
      <w:r>
        <w:tab/>
        <w:t>Oxford Township</w:t>
      </w:r>
    </w:p>
    <w:p w14:paraId="1FD181D6" w14:textId="77777777" w:rsidR="001E5854" w:rsidRDefault="001E5854" w:rsidP="001E5854">
      <w:bookmarkStart w:id="3" w:name="_Hlk92455572"/>
      <w:r>
        <w:t xml:space="preserve">Bruce Pearson </w:t>
      </w:r>
      <w:bookmarkEnd w:id="3"/>
      <w:r>
        <w:rPr>
          <w:sz w:val="16"/>
          <w:szCs w:val="16"/>
        </w:rPr>
        <w:tab/>
      </w:r>
      <w:r>
        <w:rPr>
          <w:sz w:val="16"/>
          <w:szCs w:val="16"/>
        </w:rPr>
        <w:tab/>
      </w:r>
      <w:r>
        <w:tab/>
      </w:r>
      <w:r>
        <w:tab/>
        <w:t>Addison Township</w:t>
      </w:r>
    </w:p>
    <w:p w14:paraId="404BFF51" w14:textId="77777777" w:rsidR="001E5854" w:rsidRDefault="001E5854" w:rsidP="001E5854">
      <w:r>
        <w:t>Margaret Payne</w:t>
      </w:r>
      <w:r>
        <w:tab/>
      </w:r>
      <w:r>
        <w:tab/>
      </w:r>
      <w:r>
        <w:rPr>
          <w:sz w:val="16"/>
          <w:szCs w:val="16"/>
        </w:rPr>
        <w:tab/>
      </w:r>
      <w:r>
        <w:rPr>
          <w:sz w:val="16"/>
          <w:szCs w:val="16"/>
        </w:rPr>
        <w:tab/>
      </w:r>
      <w:r>
        <w:t>Oxford Township</w:t>
      </w:r>
    </w:p>
    <w:p w14:paraId="7A145563" w14:textId="3C49659C" w:rsidR="00AB276F" w:rsidRDefault="00AB276F" w:rsidP="00AB276F">
      <w:pPr>
        <w:rPr>
          <w:b/>
          <w:bCs/>
          <w:u w:val="single"/>
        </w:rPr>
      </w:pPr>
      <w:r>
        <w:rPr>
          <w:b/>
          <w:bCs/>
          <w:u w:val="single"/>
        </w:rPr>
        <w:t>Absent - Excused</w:t>
      </w:r>
    </w:p>
    <w:p w14:paraId="30BDB5EB" w14:textId="7335F082" w:rsidR="001E5854" w:rsidRDefault="001E5854" w:rsidP="001E5854">
      <w:r>
        <w:t>Ann Keltcsh</w:t>
      </w:r>
      <w:r>
        <w:tab/>
        <w:t xml:space="preserve"> </w:t>
      </w:r>
      <w:r>
        <w:tab/>
      </w:r>
      <w:r>
        <w:tab/>
      </w:r>
      <w:r>
        <w:tab/>
      </w:r>
      <w:r>
        <w:tab/>
        <w:t>At Large –</w:t>
      </w:r>
      <w:r w:rsidR="007715B4">
        <w:t>Easterseals</w:t>
      </w:r>
      <w:r>
        <w:t xml:space="preserve"> MORC</w:t>
      </w:r>
    </w:p>
    <w:p w14:paraId="0122BCD1" w14:textId="77777777" w:rsidR="001E5854" w:rsidRDefault="001E5854" w:rsidP="001E5854">
      <w:bookmarkStart w:id="4" w:name="_Hlk82947215"/>
      <w:bookmarkStart w:id="5" w:name="_Hlk93994156"/>
      <w:r>
        <w:t>Chris Barnett, Vice Chair</w:t>
      </w:r>
      <w:r>
        <w:tab/>
      </w:r>
      <w:r>
        <w:tab/>
      </w:r>
      <w:r>
        <w:tab/>
        <w:t xml:space="preserve">Orion Township </w:t>
      </w:r>
    </w:p>
    <w:bookmarkEnd w:id="4"/>
    <w:bookmarkEnd w:id="5"/>
    <w:p w14:paraId="72CE67B7" w14:textId="77777777" w:rsidR="00F37F6F" w:rsidRDefault="00F37F6F" w:rsidP="00F37F6F">
      <w:pPr>
        <w:rPr>
          <w:b/>
          <w:bCs/>
          <w:u w:val="single"/>
        </w:rPr>
      </w:pPr>
    </w:p>
    <w:p w14:paraId="6785EBC4" w14:textId="77777777" w:rsidR="00AB276F" w:rsidRDefault="00AB276F" w:rsidP="00AB276F">
      <w:r>
        <w:rPr>
          <w:b/>
          <w:bCs/>
          <w:u w:val="single"/>
        </w:rPr>
        <w:t>Others Present:</w:t>
      </w:r>
    </w:p>
    <w:p w14:paraId="17B2A65C" w14:textId="77777777" w:rsidR="00AB276F" w:rsidRDefault="00AB276F" w:rsidP="00AB276F">
      <w:r>
        <w:t>Lynn Gromaski</w:t>
      </w:r>
      <w:r>
        <w:tab/>
      </w:r>
      <w:r>
        <w:tab/>
      </w:r>
      <w:r>
        <w:tab/>
      </w:r>
      <w:r>
        <w:tab/>
        <w:t>NOTA Executive Director</w:t>
      </w:r>
    </w:p>
    <w:p w14:paraId="515E3247" w14:textId="77777777" w:rsidR="00BD5BD0" w:rsidRDefault="00BD5BD0" w:rsidP="00AB276F">
      <w:pPr>
        <w:rPr>
          <w:b/>
          <w:bCs/>
          <w:u w:val="single"/>
        </w:rPr>
      </w:pPr>
    </w:p>
    <w:p w14:paraId="5CE49EFA" w14:textId="043DC93F" w:rsidR="00AB276F" w:rsidRDefault="00AB276F" w:rsidP="00AB276F">
      <w:r>
        <w:rPr>
          <w:b/>
          <w:bCs/>
          <w:u w:val="single"/>
        </w:rPr>
        <w:t>Respects to the Flag</w:t>
      </w:r>
    </w:p>
    <w:p w14:paraId="49B3BA68" w14:textId="77777777" w:rsidR="00AB276F" w:rsidRDefault="00AB276F" w:rsidP="00AB276F">
      <w:r>
        <w:t>The Pledge of Allegiance was given.</w:t>
      </w:r>
    </w:p>
    <w:p w14:paraId="0F02FC9A" w14:textId="77777777" w:rsidR="00AB276F" w:rsidRDefault="00AB276F" w:rsidP="00AB276F"/>
    <w:p w14:paraId="00A16B1A" w14:textId="77777777" w:rsidR="00AB276F" w:rsidRDefault="00AB276F" w:rsidP="00AB276F">
      <w:pPr>
        <w:rPr>
          <w:b/>
          <w:bCs/>
          <w:u w:val="single"/>
        </w:rPr>
      </w:pPr>
      <w:r>
        <w:rPr>
          <w:b/>
          <w:bCs/>
          <w:u w:val="single"/>
        </w:rPr>
        <w:t>Agenda Approval</w:t>
      </w:r>
    </w:p>
    <w:p w14:paraId="4B967F0A" w14:textId="1BCF81F9" w:rsidR="00AB276F" w:rsidRDefault="00AB276F" w:rsidP="00AB276F">
      <w:r>
        <w:rPr>
          <w:b/>
          <w:bCs/>
        </w:rPr>
        <w:t>Moved by</w:t>
      </w:r>
      <w:r w:rsidRPr="006D4D8E">
        <w:t xml:space="preserve"> </w:t>
      </w:r>
      <w:r w:rsidR="00017821">
        <w:t>Mike Flood</w:t>
      </w:r>
      <w:r>
        <w:t>,</w:t>
      </w:r>
      <w:r>
        <w:rPr>
          <w:bCs/>
        </w:rPr>
        <w:t xml:space="preserve"> </w:t>
      </w:r>
      <w:r>
        <w:t xml:space="preserve">seconded </w:t>
      </w:r>
      <w:r w:rsidR="009B31D5">
        <w:t xml:space="preserve">by </w:t>
      </w:r>
      <w:r w:rsidR="00BD5BD0">
        <w:t>Ed Brakefield</w:t>
      </w:r>
      <w:r>
        <w:t xml:space="preserve">, to approve the agenda as presented.  </w:t>
      </w:r>
      <w:bookmarkStart w:id="6" w:name="_Hlk88573830"/>
      <w:r>
        <w:t>By voice vote the motion passed unanimously.</w:t>
      </w:r>
    </w:p>
    <w:bookmarkEnd w:id="6"/>
    <w:p w14:paraId="67947E1F" w14:textId="77777777" w:rsidR="00AB276F" w:rsidRPr="00A27509" w:rsidRDefault="00AB276F" w:rsidP="00AB276F">
      <w:pPr>
        <w:rPr>
          <w:b/>
          <w:bCs/>
          <w:sz w:val="8"/>
          <w:szCs w:val="8"/>
          <w:u w:val="single"/>
        </w:rPr>
      </w:pPr>
    </w:p>
    <w:p w14:paraId="46B7483F" w14:textId="77777777" w:rsidR="00AB276F" w:rsidRDefault="00AB276F" w:rsidP="00AB276F">
      <w:pPr>
        <w:rPr>
          <w:b/>
          <w:bCs/>
          <w:u w:val="single"/>
        </w:rPr>
      </w:pPr>
      <w:r>
        <w:rPr>
          <w:b/>
          <w:bCs/>
          <w:u w:val="single"/>
        </w:rPr>
        <w:t>Minutes Approval</w:t>
      </w:r>
    </w:p>
    <w:p w14:paraId="54F3D471" w14:textId="21E92E31" w:rsidR="005F0EFF" w:rsidRDefault="00AB276F" w:rsidP="005F0EFF">
      <w:r>
        <w:rPr>
          <w:b/>
          <w:bCs/>
        </w:rPr>
        <w:t>Moved by</w:t>
      </w:r>
      <w:r w:rsidRPr="006D4D8E">
        <w:t xml:space="preserve"> </w:t>
      </w:r>
      <w:r w:rsidR="00BD5BD0">
        <w:t>Mike Flood</w:t>
      </w:r>
      <w:r w:rsidR="00E24B6C">
        <w:t>,</w:t>
      </w:r>
      <w:r>
        <w:rPr>
          <w:bCs/>
        </w:rPr>
        <w:t xml:space="preserve"> </w:t>
      </w:r>
      <w:r>
        <w:t xml:space="preserve">seconded by </w:t>
      </w:r>
      <w:r w:rsidR="00BD5BD0">
        <w:t>Ed Brakefield</w:t>
      </w:r>
      <w:r>
        <w:t>,</w:t>
      </w:r>
      <w:r>
        <w:rPr>
          <w:bCs/>
        </w:rPr>
        <w:t xml:space="preserve"> </w:t>
      </w:r>
      <w:r>
        <w:t xml:space="preserve">to approve the minutes of the </w:t>
      </w:r>
      <w:r w:rsidR="00BD5BD0">
        <w:rPr>
          <w:bCs/>
        </w:rPr>
        <w:t>August 17</w:t>
      </w:r>
      <w:r w:rsidR="0066415C">
        <w:rPr>
          <w:bCs/>
        </w:rPr>
        <w:t>, 2023</w:t>
      </w:r>
      <w:r>
        <w:t xml:space="preserve"> meeting as presented. By </w:t>
      </w:r>
      <w:r>
        <w:rPr>
          <w:bCs/>
        </w:rPr>
        <w:t>voice</w:t>
      </w:r>
      <w:r>
        <w:t xml:space="preserve"> vote the motion passed unanimously.</w:t>
      </w:r>
      <w:r w:rsidR="005F0EFF" w:rsidRPr="005F0EFF">
        <w:rPr>
          <w:b/>
          <w:bCs/>
        </w:rPr>
        <w:t xml:space="preserve"> </w:t>
      </w:r>
    </w:p>
    <w:p w14:paraId="21247CF3" w14:textId="77777777" w:rsidR="000E3F32" w:rsidRDefault="000E3F32" w:rsidP="00AB276F">
      <w:pPr>
        <w:rPr>
          <w:b/>
          <w:bCs/>
          <w:u w:val="single"/>
        </w:rPr>
      </w:pPr>
    </w:p>
    <w:p w14:paraId="1CB10DA1" w14:textId="4CACED9D" w:rsidR="00AB276F" w:rsidRDefault="00AB276F" w:rsidP="00AB276F">
      <w:r>
        <w:rPr>
          <w:b/>
          <w:bCs/>
          <w:u w:val="single"/>
        </w:rPr>
        <w:t>Director’s Report</w:t>
      </w:r>
    </w:p>
    <w:p w14:paraId="4F6492CF" w14:textId="5CDE0684" w:rsidR="00AB276F" w:rsidRDefault="00AB276F" w:rsidP="00AB276F">
      <w:r>
        <w:rPr>
          <w:b/>
          <w:bCs/>
        </w:rPr>
        <w:t>Moved by</w:t>
      </w:r>
      <w:r w:rsidRPr="00F240B6">
        <w:t xml:space="preserve"> </w:t>
      </w:r>
      <w:r w:rsidR="000E3F32">
        <w:t>Mik</w:t>
      </w:r>
      <w:r w:rsidR="00B57EDA">
        <w:t>e</w:t>
      </w:r>
      <w:r w:rsidR="000E3F32">
        <w:t xml:space="preserve"> Flood</w:t>
      </w:r>
      <w:r>
        <w:t xml:space="preserve">, seconded </w:t>
      </w:r>
      <w:r w:rsidR="00B57EDA">
        <w:t xml:space="preserve">by </w:t>
      </w:r>
      <w:r w:rsidR="000E3F32">
        <w:t>Ed Brakefield</w:t>
      </w:r>
      <w:r w:rsidR="00BB37F2">
        <w:t>,</w:t>
      </w:r>
      <w:r>
        <w:t xml:space="preserve"> to receive and file the Director’s report.</w:t>
      </w:r>
    </w:p>
    <w:p w14:paraId="6060E750" w14:textId="409E8C5B" w:rsidR="00AB276F" w:rsidRDefault="00AB276F" w:rsidP="00AB276F">
      <w:r>
        <w:t xml:space="preserve">By </w:t>
      </w:r>
      <w:r>
        <w:rPr>
          <w:bCs/>
        </w:rPr>
        <w:t>voice</w:t>
      </w:r>
      <w:r w:rsidR="00627590">
        <w:rPr>
          <w:bCs/>
        </w:rPr>
        <w:t xml:space="preserve"> vote</w:t>
      </w:r>
      <w:r>
        <w:t xml:space="preserve"> the motion passed unanimously. </w:t>
      </w:r>
    </w:p>
    <w:p w14:paraId="0096D949" w14:textId="77777777" w:rsidR="00AB276F" w:rsidRDefault="00AB276F" w:rsidP="00AB276F">
      <w:pPr>
        <w:rPr>
          <w:b/>
          <w:bCs/>
          <w:u w:val="single"/>
        </w:rPr>
      </w:pPr>
    </w:p>
    <w:p w14:paraId="361A643E" w14:textId="77777777" w:rsidR="00AB276F" w:rsidRDefault="00AB276F" w:rsidP="00AB276F">
      <w:pPr>
        <w:rPr>
          <w:bCs/>
        </w:rPr>
      </w:pPr>
      <w:r>
        <w:rPr>
          <w:b/>
          <w:bCs/>
          <w:u w:val="single"/>
        </w:rPr>
        <w:t>Public Comments</w:t>
      </w:r>
      <w:r>
        <w:rPr>
          <w:bCs/>
        </w:rPr>
        <w:t xml:space="preserve">  - none</w:t>
      </w:r>
    </w:p>
    <w:p w14:paraId="1DD50077" w14:textId="77777777" w:rsidR="009B20FA" w:rsidRDefault="009B20FA" w:rsidP="00AB276F">
      <w:pPr>
        <w:rPr>
          <w:bCs/>
        </w:rPr>
      </w:pPr>
    </w:p>
    <w:p w14:paraId="4B0247D7" w14:textId="77777777" w:rsidR="00AB276F" w:rsidRPr="00C96B51" w:rsidRDefault="00AB276F" w:rsidP="00AB276F">
      <w:pPr>
        <w:rPr>
          <w:b/>
          <w:bCs/>
          <w:u w:val="single"/>
        </w:rPr>
      </w:pPr>
      <w:r>
        <w:rPr>
          <w:b/>
          <w:bCs/>
          <w:u w:val="single"/>
        </w:rPr>
        <w:t>Monthly Financial Packet</w:t>
      </w:r>
    </w:p>
    <w:p w14:paraId="318AD4A1" w14:textId="77777777" w:rsidR="00AB276F" w:rsidRDefault="00AB276F" w:rsidP="00AB276F">
      <w:r>
        <w:rPr>
          <w:bCs/>
        </w:rPr>
        <w:t xml:space="preserve">The monthly financial statements were presented. </w:t>
      </w:r>
    </w:p>
    <w:p w14:paraId="360BEFF1" w14:textId="433A0990" w:rsidR="00AB276F" w:rsidRDefault="00AB276F" w:rsidP="00AB276F">
      <w:r>
        <w:rPr>
          <w:b/>
          <w:bCs/>
        </w:rPr>
        <w:t xml:space="preserve">Moved by </w:t>
      </w:r>
      <w:r w:rsidR="00510C44">
        <w:t>Margaret Payne</w:t>
      </w:r>
      <w:r>
        <w:t xml:space="preserve">, seconded </w:t>
      </w:r>
      <w:r w:rsidR="00E24B6C">
        <w:t xml:space="preserve">by </w:t>
      </w:r>
      <w:r w:rsidR="00495FE6">
        <w:t>Mike Flood</w:t>
      </w:r>
      <w:r>
        <w:t>,</w:t>
      </w:r>
      <w:r w:rsidRPr="00E7598D">
        <w:t xml:space="preserve"> </w:t>
      </w:r>
      <w:r>
        <w:rPr>
          <w:bCs/>
        </w:rPr>
        <w:t xml:space="preserve">to receive and file the financial activity report. </w:t>
      </w:r>
      <w:r>
        <w:t>By voice vote the motion passed unanimously.</w:t>
      </w:r>
    </w:p>
    <w:p w14:paraId="0300C706" w14:textId="77777777" w:rsidR="00AB276F" w:rsidRDefault="00AB276F" w:rsidP="00AB276F">
      <w:pPr>
        <w:rPr>
          <w:bCs/>
        </w:rPr>
      </w:pPr>
    </w:p>
    <w:p w14:paraId="4FDFD5D2" w14:textId="77777777" w:rsidR="00AB276F" w:rsidRPr="00A27509" w:rsidRDefault="00AB276F" w:rsidP="00AB276F">
      <w:pPr>
        <w:rPr>
          <w:b/>
          <w:bCs/>
          <w:sz w:val="8"/>
          <w:szCs w:val="8"/>
          <w:u w:val="single"/>
        </w:rPr>
      </w:pPr>
    </w:p>
    <w:p w14:paraId="591AAC50" w14:textId="77777777" w:rsidR="00AB276F" w:rsidRDefault="00AB276F" w:rsidP="00AB276F">
      <w:pPr>
        <w:rPr>
          <w:bCs/>
        </w:rPr>
      </w:pPr>
      <w:r>
        <w:rPr>
          <w:b/>
          <w:bCs/>
          <w:u w:val="single"/>
        </w:rPr>
        <w:t>Approval of the Bills</w:t>
      </w:r>
    </w:p>
    <w:p w14:paraId="1D146308" w14:textId="63B3A41C" w:rsidR="00AB276F" w:rsidRDefault="004242B4" w:rsidP="00AB276F">
      <w:pPr>
        <w:rPr>
          <w:bCs/>
        </w:rPr>
      </w:pPr>
      <w:bookmarkStart w:id="7" w:name="_Hlk88574002"/>
      <w:r>
        <w:rPr>
          <w:bCs/>
        </w:rPr>
        <w:t>July and August bills were presented for payment totaling $141,214.58.</w:t>
      </w:r>
    </w:p>
    <w:p w14:paraId="3F623F84" w14:textId="049E27A2" w:rsidR="004242B4" w:rsidRDefault="004242B4" w:rsidP="00AB276F">
      <w:pPr>
        <w:rPr>
          <w:bCs/>
        </w:rPr>
      </w:pPr>
      <w:r>
        <w:rPr>
          <w:bCs/>
        </w:rPr>
        <w:lastRenderedPageBreak/>
        <w:t>Moved by Mike Flood, seconded by Margaret Payne, to approve the bills as presented.  By roll call vote motion passed unanimously.</w:t>
      </w:r>
    </w:p>
    <w:p w14:paraId="2E18B0EB" w14:textId="77777777" w:rsidR="004242B4" w:rsidRDefault="004242B4" w:rsidP="004242B4">
      <w:pPr>
        <w:rPr>
          <w:b/>
          <w:bCs/>
          <w:u w:val="single"/>
        </w:rPr>
      </w:pPr>
    </w:p>
    <w:p w14:paraId="0CCAE0B4" w14:textId="0447E5DE" w:rsidR="004242B4" w:rsidRDefault="004242B4" w:rsidP="004242B4">
      <w:pPr>
        <w:rPr>
          <w:b/>
          <w:bCs/>
          <w:u w:val="single"/>
        </w:rPr>
      </w:pPr>
      <w:r w:rsidRPr="00E14E8B">
        <w:rPr>
          <w:b/>
          <w:bCs/>
          <w:u w:val="single"/>
        </w:rPr>
        <w:t>Approval of the 20</w:t>
      </w:r>
      <w:r>
        <w:rPr>
          <w:b/>
          <w:bCs/>
          <w:u w:val="single"/>
        </w:rPr>
        <w:t xml:space="preserve">23 </w:t>
      </w:r>
      <w:r w:rsidRPr="00E14E8B">
        <w:rPr>
          <w:b/>
          <w:bCs/>
          <w:u w:val="single"/>
        </w:rPr>
        <w:t xml:space="preserve">Adjusted Budget </w:t>
      </w:r>
    </w:p>
    <w:p w14:paraId="1627642F" w14:textId="55568CDE" w:rsidR="004242B4" w:rsidRPr="004242B4" w:rsidRDefault="004242B4" w:rsidP="004242B4">
      <w:r>
        <w:t xml:space="preserve">Lynn Gromaski presented the adjusted budget for 2023 totaling $4,143,137.  Reduction from previous budget was due to adjustments in Oakland County millage back to original contract of $2,847,605 for 2023.  The purchase of vehicles will be put into the 2024 budget.  </w:t>
      </w:r>
    </w:p>
    <w:p w14:paraId="5E1B1867" w14:textId="77777777" w:rsidR="004242B4" w:rsidRDefault="004242B4" w:rsidP="004242B4">
      <w:pPr>
        <w:rPr>
          <w:b/>
          <w:bCs/>
          <w:u w:val="single"/>
        </w:rPr>
      </w:pPr>
    </w:p>
    <w:p w14:paraId="50841E67" w14:textId="28979527" w:rsidR="004242B4" w:rsidRDefault="004242B4" w:rsidP="004242B4">
      <w:pPr>
        <w:rPr>
          <w:bCs/>
        </w:rPr>
      </w:pPr>
      <w:r>
        <w:rPr>
          <w:b/>
          <w:bCs/>
        </w:rPr>
        <w:t>Moved by</w:t>
      </w:r>
      <w:r>
        <w:t xml:space="preserve"> Margaret Payne, seconded by Bruce Pearson, </w:t>
      </w:r>
      <w:r>
        <w:rPr>
          <w:bCs/>
        </w:rPr>
        <w:t>to approve the 2023 Adjusted NOTA Budget in the amount of $4,143,137 as presented. By roll call vote the motion passed unanimously.</w:t>
      </w:r>
    </w:p>
    <w:p w14:paraId="2A62B29F" w14:textId="77777777" w:rsidR="004242B4" w:rsidRDefault="004242B4" w:rsidP="00AB276F">
      <w:pPr>
        <w:rPr>
          <w:b/>
          <w:bCs/>
          <w:u w:val="single"/>
        </w:rPr>
      </w:pPr>
    </w:p>
    <w:p w14:paraId="31D8DCE6" w14:textId="5A41D3AE" w:rsidR="00AB276F" w:rsidRDefault="00AB276F" w:rsidP="00AB276F">
      <w:pPr>
        <w:rPr>
          <w:bCs/>
        </w:rPr>
      </w:pPr>
      <w:r>
        <w:rPr>
          <w:b/>
          <w:bCs/>
          <w:u w:val="single"/>
        </w:rPr>
        <w:t>Old Business</w:t>
      </w:r>
      <w:r>
        <w:rPr>
          <w:bCs/>
        </w:rPr>
        <w:t xml:space="preserve">  </w:t>
      </w:r>
    </w:p>
    <w:p w14:paraId="679F36E0" w14:textId="0D442B0B" w:rsidR="00AB276F" w:rsidRDefault="00F81383" w:rsidP="00AB276F">
      <w:pPr>
        <w:rPr>
          <w:bCs/>
        </w:rPr>
      </w:pPr>
      <w:r>
        <w:rPr>
          <w:bCs/>
        </w:rPr>
        <w:t>None</w:t>
      </w:r>
    </w:p>
    <w:p w14:paraId="62091F9E" w14:textId="77777777" w:rsidR="00AB276F" w:rsidRDefault="00AB276F" w:rsidP="00AB276F">
      <w:pPr>
        <w:rPr>
          <w:bCs/>
        </w:rPr>
      </w:pPr>
    </w:p>
    <w:p w14:paraId="130ECDFD" w14:textId="1189EB6A" w:rsidR="00AB276F" w:rsidRDefault="00AB276F" w:rsidP="00AB276F">
      <w:pPr>
        <w:rPr>
          <w:bCs/>
        </w:rPr>
      </w:pPr>
      <w:r>
        <w:rPr>
          <w:b/>
          <w:bCs/>
          <w:u w:val="single"/>
        </w:rPr>
        <w:t>New Business</w:t>
      </w:r>
      <w:r>
        <w:rPr>
          <w:bCs/>
        </w:rPr>
        <w:t xml:space="preserve">   </w:t>
      </w:r>
    </w:p>
    <w:p w14:paraId="7B0810CB" w14:textId="77777777" w:rsidR="00510C44" w:rsidRDefault="00510C44" w:rsidP="00AB276F">
      <w:pPr>
        <w:rPr>
          <w:bCs/>
        </w:rPr>
      </w:pPr>
    </w:p>
    <w:p w14:paraId="23E56BFA" w14:textId="5B93CB50" w:rsidR="007135A5" w:rsidRPr="007135A5" w:rsidRDefault="007135A5" w:rsidP="00AB276F">
      <w:pPr>
        <w:rPr>
          <w:b/>
          <w:u w:val="single"/>
        </w:rPr>
      </w:pPr>
      <w:r w:rsidRPr="007135A5">
        <w:rPr>
          <w:b/>
          <w:u w:val="single"/>
        </w:rPr>
        <w:t>2022 Ford F250 Snow and Salt Truck Approval</w:t>
      </w:r>
    </w:p>
    <w:p w14:paraId="1E88F212" w14:textId="25D41E79" w:rsidR="007135A5" w:rsidRDefault="007135A5" w:rsidP="00AB276F">
      <w:pPr>
        <w:rPr>
          <w:bCs/>
        </w:rPr>
      </w:pPr>
      <w:r>
        <w:rPr>
          <w:bCs/>
        </w:rPr>
        <w:t>Lynn Gromaski presented</w:t>
      </w:r>
      <w:r w:rsidR="00707570">
        <w:rPr>
          <w:bCs/>
        </w:rPr>
        <w:t xml:space="preserve"> the MI Deal Snow Truck for $66,610 and LaFontaine Snow Plow Truck was reduced to $65,000.  This vehicle will be used to plow and salt our expanded parking lot.  Discussion ensued between the two vehicles.  </w:t>
      </w:r>
    </w:p>
    <w:p w14:paraId="1A9AC9AC" w14:textId="62073596" w:rsidR="00707570" w:rsidRDefault="00707570" w:rsidP="00AB276F">
      <w:pPr>
        <w:rPr>
          <w:bCs/>
        </w:rPr>
      </w:pPr>
      <w:r>
        <w:rPr>
          <w:bCs/>
        </w:rPr>
        <w:t xml:space="preserve">Moved by Ed Brakefield, seconded by Ken VanPortfliet, to approve the purchase the purchase of the LaFontaine flatbed 2022 Ford F250 with plow and salt spreader for $65,000.  By roll call vote, the motion passed unanimously.  </w:t>
      </w:r>
    </w:p>
    <w:p w14:paraId="24D30DC8" w14:textId="77777777" w:rsidR="007135A5" w:rsidRDefault="007135A5" w:rsidP="00AB276F">
      <w:pPr>
        <w:rPr>
          <w:bCs/>
        </w:rPr>
      </w:pPr>
    </w:p>
    <w:p w14:paraId="0D4CEBBB" w14:textId="610F24AF" w:rsidR="00707570" w:rsidRDefault="00707570" w:rsidP="00AB276F">
      <w:pPr>
        <w:rPr>
          <w:bCs/>
        </w:rPr>
      </w:pPr>
      <w:r>
        <w:rPr>
          <w:bCs/>
        </w:rPr>
        <w:t xml:space="preserve">Mike McDonald asked the Director to create a use policy for the new snow plow that it </w:t>
      </w:r>
      <w:r w:rsidR="00CB516D">
        <w:rPr>
          <w:bCs/>
        </w:rPr>
        <w:t xml:space="preserve">can’t be taken home and must remain on NOTA property. </w:t>
      </w:r>
    </w:p>
    <w:p w14:paraId="083829E7" w14:textId="77777777" w:rsidR="00CB516D" w:rsidRDefault="00CB516D" w:rsidP="00AB276F">
      <w:pPr>
        <w:rPr>
          <w:bCs/>
        </w:rPr>
      </w:pPr>
    </w:p>
    <w:p w14:paraId="0122E437" w14:textId="65704ECB" w:rsidR="00CB516D" w:rsidRDefault="00CB516D" w:rsidP="00AB276F">
      <w:pPr>
        <w:rPr>
          <w:bCs/>
        </w:rPr>
      </w:pPr>
      <w:r>
        <w:rPr>
          <w:bCs/>
        </w:rPr>
        <w:t xml:space="preserve">Next Meeting location was discussed due to the parking lot project which </w:t>
      </w:r>
      <w:r w:rsidR="007B3C7F">
        <w:rPr>
          <w:bCs/>
        </w:rPr>
        <w:t>won’t</w:t>
      </w:r>
      <w:r>
        <w:rPr>
          <w:bCs/>
        </w:rPr>
        <w:t xml:space="preserve"> be completed until November.  Moved by Mike Flood, seconded by Margaret Payne, to move the meeting location for October 19 to the Oxford Township offices.  </w:t>
      </w:r>
      <w:r w:rsidR="00DD323A">
        <w:rPr>
          <w:bCs/>
        </w:rPr>
        <w:t>By voice</w:t>
      </w:r>
      <w:r>
        <w:rPr>
          <w:bCs/>
        </w:rPr>
        <w:t xml:space="preserve"> vote, the motion passed unanimously.</w:t>
      </w:r>
    </w:p>
    <w:p w14:paraId="53FDFFB1" w14:textId="77777777" w:rsidR="007B3C7F" w:rsidRDefault="007B3C7F" w:rsidP="00AB276F">
      <w:pPr>
        <w:rPr>
          <w:bCs/>
        </w:rPr>
      </w:pPr>
    </w:p>
    <w:p w14:paraId="0CB74691" w14:textId="31862E1B" w:rsidR="007B3C7F" w:rsidRDefault="007B3C7F" w:rsidP="00AB276F">
      <w:pPr>
        <w:rPr>
          <w:bCs/>
        </w:rPr>
      </w:pPr>
      <w:r>
        <w:rPr>
          <w:bCs/>
        </w:rPr>
        <w:t xml:space="preserve">A discussion ensued regarding NOTA being asked by Oakland County to meet with Brandon, Independence and Springfield Townships to discuss NOTA services being available in their townships due to the Oakland County millage.  NOTA did meet with them and Oakland County was not a part of those meetings.  </w:t>
      </w:r>
      <w:r w:rsidR="00DD323A">
        <w:rPr>
          <w:bCs/>
        </w:rPr>
        <w:t xml:space="preserve">NOTA is contracted by Oakland County to provide this service but </w:t>
      </w:r>
      <w:r w:rsidR="007B7D2D">
        <w:rPr>
          <w:bCs/>
        </w:rPr>
        <w:t xml:space="preserve">the board thinks that </w:t>
      </w:r>
      <w:r w:rsidR="00DD323A">
        <w:rPr>
          <w:bCs/>
        </w:rPr>
        <w:t xml:space="preserve">Oakland County needs to be a part of the process with the communities moving forward.  </w:t>
      </w:r>
    </w:p>
    <w:p w14:paraId="37B07234" w14:textId="77777777" w:rsidR="00CB516D" w:rsidRDefault="00CB516D" w:rsidP="00AB276F">
      <w:pPr>
        <w:rPr>
          <w:bCs/>
        </w:rPr>
      </w:pPr>
    </w:p>
    <w:p w14:paraId="7A6749CB" w14:textId="77C93230" w:rsidR="00CB516D" w:rsidRDefault="007B3C7F" w:rsidP="00AB276F">
      <w:pPr>
        <w:rPr>
          <w:bCs/>
        </w:rPr>
      </w:pPr>
      <w:r>
        <w:rPr>
          <w:bCs/>
        </w:rPr>
        <w:t>Moved by Bruce Pearson, seconded by Mike Flood, to have the NOTA Chairman write a letter to Oakland County requesting that Oakland County be the lead in contacting the other communities</w:t>
      </w:r>
      <w:r w:rsidR="00DD323A">
        <w:rPr>
          <w:bCs/>
        </w:rPr>
        <w:t>. By voice vote, the motion passed unanimously.</w:t>
      </w:r>
    </w:p>
    <w:p w14:paraId="1AE6C8EA" w14:textId="77777777" w:rsidR="00CB516D" w:rsidRDefault="00CB516D" w:rsidP="00AB276F">
      <w:pPr>
        <w:rPr>
          <w:bCs/>
        </w:rPr>
      </w:pPr>
    </w:p>
    <w:bookmarkEnd w:id="7"/>
    <w:p w14:paraId="7B0C8FB8" w14:textId="77777777" w:rsidR="00AB276F" w:rsidRDefault="00AB276F" w:rsidP="00AB276F">
      <w:pPr>
        <w:rPr>
          <w:bCs/>
        </w:rPr>
      </w:pPr>
      <w:r w:rsidRPr="00F2690A">
        <w:rPr>
          <w:b/>
          <w:u w:val="single"/>
        </w:rPr>
        <w:t>Public Comments</w:t>
      </w:r>
      <w:r>
        <w:rPr>
          <w:bCs/>
        </w:rPr>
        <w:t xml:space="preserve">  - none</w:t>
      </w:r>
    </w:p>
    <w:p w14:paraId="2BF26D65" w14:textId="77777777" w:rsidR="00AB276F" w:rsidRDefault="00AB276F" w:rsidP="00AB276F">
      <w:pPr>
        <w:rPr>
          <w:bCs/>
        </w:rPr>
      </w:pPr>
    </w:p>
    <w:p w14:paraId="0E5B96BC" w14:textId="77777777" w:rsidR="00AB276F" w:rsidRPr="00F2690A" w:rsidRDefault="00AB276F" w:rsidP="00AB276F">
      <w:pPr>
        <w:rPr>
          <w:b/>
          <w:u w:val="single"/>
        </w:rPr>
      </w:pPr>
      <w:r w:rsidRPr="00F2690A">
        <w:rPr>
          <w:b/>
          <w:u w:val="single"/>
        </w:rPr>
        <w:t>Monthly Rider and Mileage Reports</w:t>
      </w:r>
    </w:p>
    <w:p w14:paraId="6AB25202" w14:textId="462CF1E8" w:rsidR="00AB276F" w:rsidRPr="00F2690A" w:rsidRDefault="00AB276F" w:rsidP="00AB276F">
      <w:pPr>
        <w:rPr>
          <w:bCs/>
        </w:rPr>
      </w:pPr>
      <w:r w:rsidRPr="00F2690A">
        <w:rPr>
          <w:bCs/>
        </w:rPr>
        <w:t xml:space="preserve">Moved by </w:t>
      </w:r>
      <w:r w:rsidR="007135A5">
        <w:rPr>
          <w:bCs/>
        </w:rPr>
        <w:t>Bruce Pearson</w:t>
      </w:r>
      <w:r w:rsidRPr="00F2690A">
        <w:rPr>
          <w:bCs/>
        </w:rPr>
        <w:t xml:space="preserve">, seconded </w:t>
      </w:r>
      <w:r w:rsidR="0078443F">
        <w:rPr>
          <w:bCs/>
        </w:rPr>
        <w:t xml:space="preserve">by </w:t>
      </w:r>
      <w:r w:rsidR="00296B26">
        <w:rPr>
          <w:bCs/>
        </w:rPr>
        <w:t>Margaret Payne,</w:t>
      </w:r>
      <w:r>
        <w:rPr>
          <w:bCs/>
        </w:rPr>
        <w:t xml:space="preserve"> to receive and file the reports. </w:t>
      </w:r>
      <w:r w:rsidRPr="00F2690A">
        <w:rPr>
          <w:bCs/>
        </w:rPr>
        <w:t>By voice vote the motion passed unanimously.</w:t>
      </w:r>
    </w:p>
    <w:p w14:paraId="5600FAE8" w14:textId="77777777" w:rsidR="00AB276F" w:rsidRDefault="00AB276F" w:rsidP="00AB276F">
      <w:pPr>
        <w:rPr>
          <w:bCs/>
        </w:rPr>
      </w:pPr>
    </w:p>
    <w:p w14:paraId="7EA66A7F" w14:textId="77777777" w:rsidR="00AB276F" w:rsidRPr="00F2690A" w:rsidRDefault="00AB276F" w:rsidP="00AB276F">
      <w:pPr>
        <w:rPr>
          <w:b/>
          <w:u w:val="single"/>
        </w:rPr>
      </w:pPr>
      <w:r w:rsidRPr="00F2690A">
        <w:rPr>
          <w:b/>
          <w:u w:val="single"/>
        </w:rPr>
        <w:t>Board Member Comments</w:t>
      </w:r>
    </w:p>
    <w:p w14:paraId="1AC9727E" w14:textId="20D6D399" w:rsidR="00AB276F" w:rsidRDefault="00AB276F" w:rsidP="00AB276F">
      <w:pPr>
        <w:rPr>
          <w:bCs/>
        </w:rPr>
      </w:pPr>
    </w:p>
    <w:p w14:paraId="5F4134EB" w14:textId="33265F54" w:rsidR="00A74341" w:rsidRDefault="00CB516D" w:rsidP="00AB276F">
      <w:pPr>
        <w:rPr>
          <w:bCs/>
        </w:rPr>
      </w:pPr>
      <w:r>
        <w:rPr>
          <w:bCs/>
        </w:rPr>
        <w:t xml:space="preserve">Mike McDonald gave kudos to the NOTA employees who are having to deal with the construction </w:t>
      </w:r>
      <w:r>
        <w:rPr>
          <w:bCs/>
        </w:rPr>
        <w:lastRenderedPageBreak/>
        <w:t>during this time.</w:t>
      </w:r>
    </w:p>
    <w:p w14:paraId="15E016E4" w14:textId="77777777" w:rsidR="00CB516D" w:rsidRDefault="00CB516D" w:rsidP="00AB276F">
      <w:pPr>
        <w:rPr>
          <w:bCs/>
        </w:rPr>
      </w:pPr>
    </w:p>
    <w:p w14:paraId="3D3A04DF" w14:textId="77777777" w:rsidR="00AB276F" w:rsidRPr="00F2690A" w:rsidRDefault="00AB276F" w:rsidP="00AB276F">
      <w:pPr>
        <w:rPr>
          <w:b/>
          <w:u w:val="single"/>
        </w:rPr>
      </w:pPr>
      <w:r w:rsidRPr="00F2690A">
        <w:rPr>
          <w:b/>
          <w:u w:val="single"/>
        </w:rPr>
        <w:t>Adjournment</w:t>
      </w:r>
    </w:p>
    <w:p w14:paraId="75D9A238" w14:textId="703EC22C" w:rsidR="00AB276F" w:rsidRPr="00F2690A" w:rsidRDefault="00AB276F" w:rsidP="00AB276F">
      <w:pPr>
        <w:rPr>
          <w:bCs/>
        </w:rPr>
      </w:pPr>
      <w:r w:rsidRPr="00F2690A">
        <w:rPr>
          <w:bCs/>
        </w:rPr>
        <w:t xml:space="preserve">Moved by </w:t>
      </w:r>
      <w:r w:rsidR="00CB516D">
        <w:rPr>
          <w:bCs/>
        </w:rPr>
        <w:t>Margaret Payne</w:t>
      </w:r>
      <w:r w:rsidRPr="00F2690A">
        <w:rPr>
          <w:bCs/>
        </w:rPr>
        <w:t xml:space="preserve">, seconded by </w:t>
      </w:r>
      <w:r w:rsidR="00CB516D">
        <w:rPr>
          <w:bCs/>
        </w:rPr>
        <w:t>Ken VanPortfliet</w:t>
      </w:r>
      <w:r w:rsidR="00FE685E" w:rsidRPr="00F2690A">
        <w:rPr>
          <w:bCs/>
        </w:rPr>
        <w:t>,</w:t>
      </w:r>
      <w:r w:rsidRPr="00F2690A">
        <w:rPr>
          <w:bCs/>
        </w:rPr>
        <w:t xml:space="preserve"> to adjourn the meeting at </w:t>
      </w:r>
      <w:r w:rsidR="00296B26">
        <w:rPr>
          <w:bCs/>
        </w:rPr>
        <w:t>5:</w:t>
      </w:r>
      <w:r w:rsidR="00CB516D">
        <w:rPr>
          <w:bCs/>
        </w:rPr>
        <w:t>33</w:t>
      </w:r>
      <w:r w:rsidRPr="00F2690A">
        <w:rPr>
          <w:bCs/>
        </w:rPr>
        <w:t xml:space="preserve"> p.m.  By voice the motion passed unanimously. </w:t>
      </w:r>
    </w:p>
    <w:p w14:paraId="39313BED" w14:textId="77777777" w:rsidR="00AB276F" w:rsidRPr="00F2690A" w:rsidRDefault="00AB276F" w:rsidP="00AB276F">
      <w:pPr>
        <w:rPr>
          <w:bCs/>
        </w:rPr>
      </w:pPr>
    </w:p>
    <w:p w14:paraId="30D4B70F" w14:textId="575536D3" w:rsidR="00AB276F" w:rsidRPr="00F2690A" w:rsidRDefault="00AB276F" w:rsidP="00AB276F">
      <w:pPr>
        <w:rPr>
          <w:bCs/>
          <w:i/>
          <w:iCs/>
        </w:rPr>
      </w:pPr>
      <w:r w:rsidRPr="00F2690A">
        <w:rPr>
          <w:bCs/>
          <w:i/>
          <w:iCs/>
        </w:rPr>
        <w:t xml:space="preserve">The next regular meeting is scheduled for Thursday, </w:t>
      </w:r>
      <w:r w:rsidR="00CB516D">
        <w:rPr>
          <w:bCs/>
          <w:i/>
          <w:iCs/>
        </w:rPr>
        <w:t>October 19</w:t>
      </w:r>
      <w:r w:rsidRPr="00F2690A">
        <w:rPr>
          <w:bCs/>
          <w:i/>
          <w:iCs/>
        </w:rPr>
        <w:t xml:space="preserve"> at 4:30 p.m. at </w:t>
      </w:r>
      <w:r w:rsidR="006C7284">
        <w:rPr>
          <w:bCs/>
          <w:i/>
          <w:iCs/>
        </w:rPr>
        <w:t xml:space="preserve">Oxford Township </w:t>
      </w:r>
      <w:r w:rsidRPr="00F2690A">
        <w:rPr>
          <w:bCs/>
          <w:i/>
          <w:iCs/>
        </w:rPr>
        <w:t xml:space="preserve">Office,  </w:t>
      </w:r>
      <w:r w:rsidR="006C7284">
        <w:rPr>
          <w:bCs/>
          <w:i/>
          <w:iCs/>
        </w:rPr>
        <w:t>300 Dunlap Road,</w:t>
      </w:r>
      <w:r w:rsidRPr="00F2690A">
        <w:rPr>
          <w:bCs/>
          <w:i/>
          <w:iCs/>
        </w:rPr>
        <w:t xml:space="preserve"> Oxford,  MI  48371.</w:t>
      </w:r>
    </w:p>
    <w:p w14:paraId="4368C6A7" w14:textId="49B46AE4" w:rsidR="00B466C0" w:rsidRPr="00F2690A" w:rsidRDefault="00AB276F">
      <w:pPr>
        <w:rPr>
          <w:bCs/>
        </w:rPr>
      </w:pPr>
      <w:r w:rsidRPr="00F2690A">
        <w:rPr>
          <w:bCs/>
          <w:i/>
          <w:iCs/>
        </w:rPr>
        <w:t>Minutes initially drafted by Lynn Gromaski</w:t>
      </w:r>
    </w:p>
    <w:sectPr w:rsidR="00B466C0" w:rsidRPr="00F2690A">
      <w:footerReference w:type="even" r:id="rId7"/>
      <w:footerReference w:type="default" r:id="rId8"/>
      <w:pgSz w:w="12240" w:h="15840"/>
      <w:pgMar w:top="720" w:right="1152" w:bottom="720" w:left="1440" w:header="720" w:footer="389"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3FDE" w14:textId="77777777" w:rsidR="00826237" w:rsidRDefault="005D6C2A">
      <w:r>
        <w:separator/>
      </w:r>
    </w:p>
  </w:endnote>
  <w:endnote w:type="continuationSeparator" w:id="0">
    <w:p w14:paraId="39EFC430" w14:textId="77777777" w:rsidR="00826237" w:rsidRDefault="005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DD3E" w14:textId="77777777" w:rsidR="006C7284" w:rsidRDefault="00F2690A">
    <w:pPr>
      <w:pStyle w:val="Foo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66C3" w14:textId="77777777" w:rsidR="006C7284" w:rsidRDefault="00F2690A">
    <w:pPr>
      <w:pStyle w:val="Footer"/>
    </w:pPr>
    <w:r>
      <w:fldChar w:fldCharType="begin"/>
    </w:r>
    <w:r>
      <w:instrText xml:space="preserve"> PAGE </w:instrText>
    </w:r>
    <w:r>
      <w:fldChar w:fldCharType="separate"/>
    </w:r>
    <w:r>
      <w:rPr>
        <w:noProof/>
      </w:rPr>
      <w:t>3</w:t>
    </w:r>
    <w:r>
      <w:fldChar w:fldCharType="end"/>
    </w:r>
  </w:p>
  <w:p w14:paraId="6DA00866" w14:textId="77777777" w:rsidR="006C7284" w:rsidRDefault="006C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C1B0" w14:textId="77777777" w:rsidR="00826237" w:rsidRDefault="005D6C2A">
      <w:r>
        <w:separator/>
      </w:r>
    </w:p>
  </w:footnote>
  <w:footnote w:type="continuationSeparator" w:id="0">
    <w:p w14:paraId="4908389F" w14:textId="77777777" w:rsidR="00826237" w:rsidRDefault="005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D4179"/>
    <w:multiLevelType w:val="hybridMultilevel"/>
    <w:tmpl w:val="EB8E57D4"/>
    <w:lvl w:ilvl="0" w:tplc="157EF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616A22"/>
    <w:multiLevelType w:val="hybridMultilevel"/>
    <w:tmpl w:val="C610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4155">
    <w:abstractNumId w:val="1"/>
  </w:num>
  <w:num w:numId="2" w16cid:durableId="116663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F"/>
    <w:rsid w:val="00017821"/>
    <w:rsid w:val="00074B2D"/>
    <w:rsid w:val="000E3F32"/>
    <w:rsid w:val="000E68FA"/>
    <w:rsid w:val="00107540"/>
    <w:rsid w:val="0014315C"/>
    <w:rsid w:val="00184802"/>
    <w:rsid w:val="001A756B"/>
    <w:rsid w:val="001B727C"/>
    <w:rsid w:val="001C08BC"/>
    <w:rsid w:val="001E0656"/>
    <w:rsid w:val="001E5854"/>
    <w:rsid w:val="001F3A12"/>
    <w:rsid w:val="00255458"/>
    <w:rsid w:val="00296B26"/>
    <w:rsid w:val="002E0177"/>
    <w:rsid w:val="003372D6"/>
    <w:rsid w:val="00386A20"/>
    <w:rsid w:val="003B24E3"/>
    <w:rsid w:val="00401A7A"/>
    <w:rsid w:val="00413B0C"/>
    <w:rsid w:val="004242B4"/>
    <w:rsid w:val="00483CF4"/>
    <w:rsid w:val="00495FE6"/>
    <w:rsid w:val="004F12E8"/>
    <w:rsid w:val="00510C44"/>
    <w:rsid w:val="0052205C"/>
    <w:rsid w:val="005539AE"/>
    <w:rsid w:val="00562899"/>
    <w:rsid w:val="00564278"/>
    <w:rsid w:val="00576B91"/>
    <w:rsid w:val="005D6C2A"/>
    <w:rsid w:val="005E22EE"/>
    <w:rsid w:val="005F0EFF"/>
    <w:rsid w:val="005F63FB"/>
    <w:rsid w:val="00603A0E"/>
    <w:rsid w:val="00627590"/>
    <w:rsid w:val="006469B4"/>
    <w:rsid w:val="0065234F"/>
    <w:rsid w:val="0066415C"/>
    <w:rsid w:val="0066753B"/>
    <w:rsid w:val="006C7284"/>
    <w:rsid w:val="006D76E9"/>
    <w:rsid w:val="00707570"/>
    <w:rsid w:val="007135A5"/>
    <w:rsid w:val="00741579"/>
    <w:rsid w:val="007474CE"/>
    <w:rsid w:val="00747899"/>
    <w:rsid w:val="007715B4"/>
    <w:rsid w:val="0078443F"/>
    <w:rsid w:val="007B3C7F"/>
    <w:rsid w:val="007B7D2D"/>
    <w:rsid w:val="007B7DBC"/>
    <w:rsid w:val="00810082"/>
    <w:rsid w:val="00825E84"/>
    <w:rsid w:val="00826237"/>
    <w:rsid w:val="008516C7"/>
    <w:rsid w:val="00853481"/>
    <w:rsid w:val="00860828"/>
    <w:rsid w:val="008953C1"/>
    <w:rsid w:val="008A32BF"/>
    <w:rsid w:val="008C58B2"/>
    <w:rsid w:val="008D0640"/>
    <w:rsid w:val="008E364B"/>
    <w:rsid w:val="008E7103"/>
    <w:rsid w:val="00915FBF"/>
    <w:rsid w:val="00921BFE"/>
    <w:rsid w:val="009B20FA"/>
    <w:rsid w:val="009B22C0"/>
    <w:rsid w:val="009B31D5"/>
    <w:rsid w:val="009F4594"/>
    <w:rsid w:val="00A17E1F"/>
    <w:rsid w:val="00A623EA"/>
    <w:rsid w:val="00A66E0F"/>
    <w:rsid w:val="00A74341"/>
    <w:rsid w:val="00AA0662"/>
    <w:rsid w:val="00AB276F"/>
    <w:rsid w:val="00B01162"/>
    <w:rsid w:val="00B246D4"/>
    <w:rsid w:val="00B466C0"/>
    <w:rsid w:val="00B57EDA"/>
    <w:rsid w:val="00B64BFD"/>
    <w:rsid w:val="00B7237A"/>
    <w:rsid w:val="00B87564"/>
    <w:rsid w:val="00BA6EA0"/>
    <w:rsid w:val="00BB37F2"/>
    <w:rsid w:val="00BD5107"/>
    <w:rsid w:val="00BD5BD0"/>
    <w:rsid w:val="00C134DC"/>
    <w:rsid w:val="00C57B08"/>
    <w:rsid w:val="00C72027"/>
    <w:rsid w:val="00CB516D"/>
    <w:rsid w:val="00D26388"/>
    <w:rsid w:val="00D64C78"/>
    <w:rsid w:val="00D7130E"/>
    <w:rsid w:val="00D95882"/>
    <w:rsid w:val="00DB0BB7"/>
    <w:rsid w:val="00DD323A"/>
    <w:rsid w:val="00DE05D7"/>
    <w:rsid w:val="00DE1B04"/>
    <w:rsid w:val="00DE54F8"/>
    <w:rsid w:val="00E050C4"/>
    <w:rsid w:val="00E15BFC"/>
    <w:rsid w:val="00E16BE5"/>
    <w:rsid w:val="00E24B6C"/>
    <w:rsid w:val="00E837FD"/>
    <w:rsid w:val="00E91970"/>
    <w:rsid w:val="00EA6027"/>
    <w:rsid w:val="00EC3CD6"/>
    <w:rsid w:val="00F2690A"/>
    <w:rsid w:val="00F37F6F"/>
    <w:rsid w:val="00F6649E"/>
    <w:rsid w:val="00F81383"/>
    <w:rsid w:val="00FE1C79"/>
    <w:rsid w:val="00FE292B"/>
    <w:rsid w:val="00FE4CB3"/>
    <w:rsid w:val="00FE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5F8"/>
  <w15:chartTrackingRefBased/>
  <w15:docId w15:val="{7C0962DC-5DF3-4BB3-B044-D67DE23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6F"/>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76F"/>
    <w:pPr>
      <w:suppressLineNumbers/>
      <w:tabs>
        <w:tab w:val="center" w:pos="4320"/>
        <w:tab w:val="right" w:pos="8640"/>
      </w:tabs>
    </w:pPr>
  </w:style>
  <w:style w:type="character" w:customStyle="1" w:styleId="FooterChar">
    <w:name w:val="Footer Char"/>
    <w:basedOn w:val="DefaultParagraphFont"/>
    <w:link w:val="Footer"/>
    <w:rsid w:val="00AB276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C7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Gromaski</dc:creator>
  <cp:keywords/>
  <dc:description/>
  <cp:lastModifiedBy>Lynn Gromaski</cp:lastModifiedBy>
  <cp:revision>9</cp:revision>
  <cp:lastPrinted>2023-04-17T16:19:00Z</cp:lastPrinted>
  <dcterms:created xsi:type="dcterms:W3CDTF">2023-10-02T14:31:00Z</dcterms:created>
  <dcterms:modified xsi:type="dcterms:W3CDTF">2024-01-18T13:57:00Z</dcterms:modified>
</cp:coreProperties>
</file>